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724" w:rsidRDefault="00A81BD5" w:rsidP="00630724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ЗАТВЕРДЖЕНО:</w:t>
      </w:r>
    </w:p>
    <w:p w:rsidR="00630724" w:rsidRDefault="00630724" w:rsidP="00630724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ішенням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п’ятдесятої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сесії</w:t>
      </w:r>
      <w:proofErr w:type="spellEnd"/>
    </w:p>
    <w:p w:rsidR="00630724" w:rsidRDefault="00630724" w:rsidP="00630724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630724" w:rsidRDefault="00630724" w:rsidP="00630724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22.02.2019р.</w:t>
      </w:r>
    </w:p>
    <w:p w:rsidR="00630724" w:rsidRDefault="00630724" w:rsidP="00630724">
      <w:pPr>
        <w:tabs>
          <w:tab w:val="left" w:pos="2085"/>
        </w:tabs>
        <w:spacing w:after="0" w:line="240" w:lineRule="auto"/>
        <w:ind w:left="5954"/>
        <w:rPr>
          <w:sz w:val="24"/>
          <w:szCs w:val="24"/>
        </w:rPr>
      </w:pPr>
      <w:bookmarkStart w:id="0" w:name="bookmark0"/>
      <w:r>
        <w:rPr>
          <w:rFonts w:ascii="Times New Roman" w:hAnsi="Times New Roman" w:cs="Times New Roman"/>
          <w:sz w:val="24"/>
          <w:szCs w:val="24"/>
        </w:rPr>
        <w:t>№2</w:t>
      </w:r>
      <w:r w:rsidRPr="00A81BD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-50/2019р</w:t>
      </w:r>
      <w:bookmarkEnd w:id="0"/>
      <w:r>
        <w:rPr>
          <w:sz w:val="24"/>
          <w:szCs w:val="24"/>
        </w:rPr>
        <w:tab/>
      </w:r>
    </w:p>
    <w:p w:rsidR="00760557" w:rsidRPr="00F93F13" w:rsidRDefault="00DA296A" w:rsidP="009F00F6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</w:t>
      </w:r>
      <w:r w:rsidR="00760557" w:rsidRPr="00F93F13"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:rsidR="00630724" w:rsidRPr="00630724" w:rsidRDefault="00760557" w:rsidP="006307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93F13">
        <w:rPr>
          <w:rFonts w:ascii="Times New Roman" w:hAnsi="Times New Roman" w:cs="Times New Roman"/>
          <w:b/>
          <w:sz w:val="24"/>
          <w:szCs w:val="24"/>
          <w:lang w:val="uk-UA"/>
        </w:rPr>
        <w:t>про виконання Програми</w:t>
      </w:r>
      <w:r w:rsidR="00630724" w:rsidRPr="00630724">
        <w:t xml:space="preserve"> </w:t>
      </w:r>
      <w:r w:rsidR="00630724" w:rsidRPr="00630724">
        <w:rPr>
          <w:rFonts w:ascii="Times New Roman" w:hAnsi="Times New Roman" w:cs="Times New Roman"/>
          <w:b/>
          <w:sz w:val="24"/>
          <w:szCs w:val="24"/>
          <w:lang w:val="uk-UA"/>
        </w:rPr>
        <w:t>з проведення нормативної грошової оцінки</w:t>
      </w:r>
    </w:p>
    <w:p w:rsidR="00760557" w:rsidRPr="00F93F13" w:rsidRDefault="00630724" w:rsidP="006307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  <w:lang w:val="uk-UA"/>
        </w:rPr>
      </w:pPr>
      <w:r w:rsidRPr="0063072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населених пунктів, що входять до </w:t>
      </w:r>
      <w:proofErr w:type="spellStart"/>
      <w:r w:rsidRPr="00630724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</w:t>
      </w:r>
      <w:proofErr w:type="spellEnd"/>
      <w:r w:rsidRPr="0063072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630724">
        <w:rPr>
          <w:rFonts w:ascii="Times New Roman" w:hAnsi="Times New Roman" w:cs="Times New Roman"/>
          <w:b/>
          <w:sz w:val="24"/>
          <w:szCs w:val="24"/>
          <w:lang w:val="uk-UA"/>
        </w:rPr>
        <w:t>об’єднанної</w:t>
      </w:r>
      <w:proofErr w:type="spellEnd"/>
      <w:r w:rsidRPr="0063072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територіальної       громади</w:t>
      </w:r>
      <w:r w:rsidR="00760557" w:rsidRPr="00F93F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760557" w:rsidRPr="00F93F13" w:rsidRDefault="00760557" w:rsidP="009F0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41C05" w:rsidRPr="00F93F13" w:rsidRDefault="00630724" w:rsidP="009F00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  <w:lang w:val="uk-UA"/>
        </w:rPr>
      </w:pPr>
      <w:r w:rsidRPr="00630724">
        <w:rPr>
          <w:rFonts w:ascii="Times New Roman" w:hAnsi="Times New Roman" w:cs="Times New Roman"/>
          <w:sz w:val="24"/>
          <w:szCs w:val="24"/>
          <w:lang w:val="uk-UA"/>
        </w:rPr>
        <w:t xml:space="preserve">На виконання заходів Програми з проведення нормативної грошової оцінки населених пунктів, що входять до </w:t>
      </w:r>
      <w:proofErr w:type="spellStart"/>
      <w:r w:rsidRPr="00630724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63072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30724">
        <w:rPr>
          <w:rFonts w:ascii="Times New Roman" w:hAnsi="Times New Roman" w:cs="Times New Roman"/>
          <w:sz w:val="24"/>
          <w:szCs w:val="24"/>
          <w:lang w:val="uk-UA"/>
        </w:rPr>
        <w:t>об’єднанної</w:t>
      </w:r>
      <w:proofErr w:type="spellEnd"/>
      <w:r w:rsidRPr="00630724">
        <w:rPr>
          <w:rFonts w:ascii="Times New Roman" w:hAnsi="Times New Roman" w:cs="Times New Roman"/>
          <w:sz w:val="24"/>
          <w:szCs w:val="24"/>
          <w:lang w:val="uk-UA"/>
        </w:rPr>
        <w:t xml:space="preserve"> територіальної громади по загальному фонду міського бюджету в 2018 році було заплановано (з врахуванням внесених змін) 111,6 </w:t>
      </w:r>
      <w:proofErr w:type="spellStart"/>
      <w:r w:rsidRPr="0063072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630724">
        <w:rPr>
          <w:rFonts w:ascii="Times New Roman" w:hAnsi="Times New Roman" w:cs="Times New Roman"/>
          <w:sz w:val="24"/>
          <w:szCs w:val="24"/>
          <w:lang w:val="uk-UA"/>
        </w:rPr>
        <w:t xml:space="preserve">., фактично профінансовано видатків на суму 34,4 </w:t>
      </w:r>
      <w:proofErr w:type="spellStart"/>
      <w:r w:rsidRPr="0063072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630724">
        <w:rPr>
          <w:rFonts w:ascii="Times New Roman" w:hAnsi="Times New Roman" w:cs="Times New Roman"/>
          <w:sz w:val="24"/>
          <w:szCs w:val="24"/>
          <w:lang w:val="uk-UA"/>
        </w:rPr>
        <w:t>., в тому числі: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7245"/>
        <w:gridCol w:w="2126"/>
      </w:tblGrid>
      <w:tr w:rsidR="00247A2D" w:rsidRPr="00F93F13" w:rsidTr="00247A2D">
        <w:trPr>
          <w:trHeight w:val="3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9F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с.Залісці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9F00F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</w:tr>
      <w:tr w:rsidR="00247A2D" w:rsidRPr="00F93F13" w:rsidTr="00247A2D">
        <w:trPr>
          <w:trHeight w:val="35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9F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ахнівка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9F00F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247A2D" w:rsidRPr="00F93F13" w:rsidTr="00247A2D">
        <w:trPr>
          <w:trHeight w:val="51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9F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ахнівка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9F00F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247A2D" w:rsidRPr="00F93F13" w:rsidTr="00247A2D">
        <w:trPr>
          <w:trHeight w:val="37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9F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="00F61BC5"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F61BC5"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</w:t>
            </w:r>
            <w:proofErr w:type="gramStart"/>
            <w:r w:rsidR="00F61BC5"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.Д</w:t>
            </w:r>
            <w:proofErr w:type="gramEnd"/>
            <w:r w:rsidR="00F61BC5"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унаївці</w:t>
            </w:r>
            <w:proofErr w:type="spellEnd"/>
            <w:r w:rsidR="00F61BC5"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="00F61BC5"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вул..Шевченка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9F00F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247A2D" w:rsidRPr="00F93F13" w:rsidTr="00247A2D">
        <w:trPr>
          <w:trHeight w:val="51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9F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окілець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9F00F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247A2D" w:rsidRPr="00F93F13" w:rsidTr="00080DC6">
        <w:trPr>
          <w:trHeight w:val="4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9F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сезонної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</w:t>
            </w:r>
            <w:proofErr w:type="gram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9F00F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247A2D" w:rsidRPr="00F93F13" w:rsidTr="00247A2D">
        <w:trPr>
          <w:trHeight w:val="76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9F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iз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дiлянок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емянківці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вул.Гагаріна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3-А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9F00F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</w:tr>
    </w:tbl>
    <w:p w:rsidR="009F3B23" w:rsidRPr="00F93F13" w:rsidRDefault="009F3B23" w:rsidP="009F00F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A573A" w:rsidRPr="00F93F13" w:rsidRDefault="008A573A" w:rsidP="009F00F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3F13">
        <w:rPr>
          <w:rFonts w:ascii="Times New Roman" w:hAnsi="Times New Roman" w:cs="Times New Roman"/>
          <w:sz w:val="24"/>
          <w:szCs w:val="24"/>
          <w:lang w:val="uk-UA"/>
        </w:rPr>
        <w:t xml:space="preserve">По спеціальному фонду планувалося 1041 </w:t>
      </w:r>
      <w:proofErr w:type="spellStart"/>
      <w:r w:rsidRPr="00F93F13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93F13">
        <w:rPr>
          <w:rFonts w:ascii="Times New Roman" w:hAnsi="Times New Roman" w:cs="Times New Roman"/>
          <w:sz w:val="24"/>
          <w:szCs w:val="24"/>
          <w:lang w:val="uk-UA"/>
        </w:rPr>
        <w:t xml:space="preserve">., фактично використано 969,7 </w:t>
      </w:r>
      <w:proofErr w:type="spellStart"/>
      <w:r w:rsidRPr="00F93F13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93F13">
        <w:rPr>
          <w:rFonts w:ascii="Times New Roman" w:hAnsi="Times New Roman" w:cs="Times New Roman"/>
          <w:sz w:val="24"/>
          <w:szCs w:val="24"/>
          <w:lang w:val="uk-UA"/>
        </w:rPr>
        <w:t xml:space="preserve">., в тому числі: </w:t>
      </w:r>
    </w:p>
    <w:tbl>
      <w:tblPr>
        <w:tblW w:w="9361" w:type="dxa"/>
        <w:tblInd w:w="103" w:type="dxa"/>
        <w:tblLook w:val="04A0" w:firstRow="1" w:lastRow="0" w:firstColumn="1" w:lastColumn="0" w:noHBand="0" w:noVBand="1"/>
      </w:tblPr>
      <w:tblGrid>
        <w:gridCol w:w="7235"/>
        <w:gridCol w:w="2126"/>
      </w:tblGrid>
      <w:tr w:rsidR="00080DC6" w:rsidRPr="00F93F13" w:rsidTr="00760557">
        <w:trPr>
          <w:trHeight w:val="58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0DC6" w:rsidRPr="00F93F13" w:rsidRDefault="00080DC6" w:rsidP="009F0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генеральних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планів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планів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зонування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В.Жванчик</w:t>
            </w:r>
            <w:proofErr w:type="gram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,Л</w:t>
            </w:r>
            <w:proofErr w:type="gram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исець,Демянківці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Городиска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DC6" w:rsidRPr="00F93F13" w:rsidRDefault="00080DC6" w:rsidP="009F00F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116,5</w:t>
            </w:r>
          </w:p>
        </w:tc>
      </w:tr>
      <w:tr w:rsidR="00080DC6" w:rsidRPr="00F93F13" w:rsidTr="00760557">
        <w:trPr>
          <w:trHeight w:val="945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0DC6" w:rsidRPr="00F93F13" w:rsidRDefault="00080DC6" w:rsidP="009F0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Коригування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змін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генерального плану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унаївці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розробленого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історико-архітектурного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опорного плану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DC6" w:rsidRPr="00F93F13" w:rsidRDefault="00080DC6" w:rsidP="009F00F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</w:t>
            </w:r>
          </w:p>
        </w:tc>
      </w:tr>
      <w:tr w:rsidR="00080DC6" w:rsidRPr="00F93F13" w:rsidTr="00760557">
        <w:trPr>
          <w:trHeight w:val="885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0DC6" w:rsidRPr="00F93F13" w:rsidRDefault="00080DC6" w:rsidP="009F0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топографічної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основи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детального плану для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рахунок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коштів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субвенції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r w:rsidR="00EC357B" w:rsidRPr="00F93F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державного бюджету </w:t>
            </w:r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амбулаторії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ЗПСМ в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ахнівка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DC6" w:rsidRPr="00F93F13" w:rsidRDefault="00080DC6" w:rsidP="009F00F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80DC6" w:rsidRPr="00F93F13" w:rsidTr="00760557">
        <w:trPr>
          <w:trHeight w:val="1200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0DC6" w:rsidRPr="00F93F13" w:rsidRDefault="00080DC6" w:rsidP="009F0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озроблення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генеральних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планів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планів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зонування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населених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пунктів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ОТГ) </w:t>
            </w:r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</w:t>
            </w:r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рахунок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коштів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субвенції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державного бюджету на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ОТГ</w:t>
            </w:r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DC6" w:rsidRPr="00F93F13" w:rsidRDefault="00080DC6" w:rsidP="009F00F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751,5</w:t>
            </w:r>
          </w:p>
        </w:tc>
      </w:tr>
    </w:tbl>
    <w:p w:rsidR="008A573A" w:rsidRPr="00F93F13" w:rsidRDefault="008A573A" w:rsidP="009F00F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296A" w:rsidRPr="00F93F13" w:rsidRDefault="00DA296A" w:rsidP="009F00F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81BD5" w:rsidRDefault="00A81BD5" w:rsidP="009F00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81BD5" w:rsidRDefault="00DA296A" w:rsidP="009F00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00F6">
        <w:rPr>
          <w:rFonts w:ascii="Times New Roman" w:hAnsi="Times New Roman" w:cs="Times New Roman"/>
          <w:sz w:val="24"/>
          <w:szCs w:val="24"/>
          <w:lang w:val="uk-UA"/>
        </w:rPr>
        <w:t>Начальник земельного відділу</w:t>
      </w:r>
      <w:r w:rsidR="00A81BD5" w:rsidRPr="00A81BD5">
        <w:rPr>
          <w:rFonts w:ascii="Times New Roman" w:hAnsi="Times New Roman" w:cs="Times New Roman"/>
          <w:sz w:val="24"/>
          <w:szCs w:val="24"/>
        </w:rPr>
        <w:t xml:space="preserve"> </w:t>
      </w:r>
      <w:r w:rsidR="00A81BD5">
        <w:rPr>
          <w:rFonts w:ascii="Times New Roman" w:hAnsi="Times New Roman" w:cs="Times New Roman"/>
          <w:sz w:val="24"/>
          <w:szCs w:val="24"/>
          <w:lang w:val="uk-UA"/>
        </w:rPr>
        <w:t xml:space="preserve">апарату </w:t>
      </w:r>
      <w:bookmarkStart w:id="1" w:name="_GoBack"/>
    </w:p>
    <w:p w:rsidR="00DA296A" w:rsidRPr="009F00F6" w:rsidRDefault="00A81BD5" w:rsidP="009F00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виконавчого комітету міської ради </w:t>
      </w:r>
      <w:r w:rsidR="00DA296A" w:rsidRPr="009F00F6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="00DA296A" w:rsidRPr="009F00F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</w:t>
      </w:r>
      <w:bookmarkEnd w:id="1"/>
      <w:r w:rsidR="00DA296A" w:rsidRPr="009F00F6">
        <w:rPr>
          <w:rFonts w:ascii="Times New Roman" w:hAnsi="Times New Roman" w:cs="Times New Roman"/>
          <w:sz w:val="24"/>
          <w:szCs w:val="24"/>
          <w:lang w:val="uk-UA"/>
        </w:rPr>
        <w:t>В.</w:t>
      </w:r>
      <w:proofErr w:type="spellStart"/>
      <w:r w:rsidR="00DA296A" w:rsidRPr="009F00F6">
        <w:rPr>
          <w:rFonts w:ascii="Times New Roman" w:hAnsi="Times New Roman" w:cs="Times New Roman"/>
          <w:sz w:val="24"/>
          <w:szCs w:val="24"/>
          <w:lang w:val="uk-UA"/>
        </w:rPr>
        <w:t>Макогончук</w:t>
      </w:r>
      <w:proofErr w:type="spellEnd"/>
    </w:p>
    <w:p w:rsidR="009F00F6" w:rsidRPr="009F3B23" w:rsidRDefault="009F00F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9F00F6" w:rsidRPr="009F3B23" w:rsidSect="00044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A5206"/>
    <w:multiLevelType w:val="hybridMultilevel"/>
    <w:tmpl w:val="245AF630"/>
    <w:lvl w:ilvl="0" w:tplc="90A0CA6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2B50"/>
    <w:rsid w:val="00044ABB"/>
    <w:rsid w:val="00080DC6"/>
    <w:rsid w:val="00202B50"/>
    <w:rsid w:val="00241C05"/>
    <w:rsid w:val="00247A2D"/>
    <w:rsid w:val="00630724"/>
    <w:rsid w:val="00760557"/>
    <w:rsid w:val="008A573A"/>
    <w:rsid w:val="009F00F6"/>
    <w:rsid w:val="009F3B23"/>
    <w:rsid w:val="00A81BD5"/>
    <w:rsid w:val="00A92002"/>
    <w:rsid w:val="00DA296A"/>
    <w:rsid w:val="00EC357B"/>
    <w:rsid w:val="00F61BC5"/>
    <w:rsid w:val="00F9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B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B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1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2019-02-28T08:10:00Z</cp:lastPrinted>
  <dcterms:created xsi:type="dcterms:W3CDTF">2019-01-24T11:43:00Z</dcterms:created>
  <dcterms:modified xsi:type="dcterms:W3CDTF">2019-02-28T08:10:00Z</dcterms:modified>
</cp:coreProperties>
</file>